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"/>
        <w:gridCol w:w="527"/>
        <w:gridCol w:w="8134"/>
        <w:gridCol w:w="946"/>
      </w:tblGrid>
      <w:tr w:rsidR="00BE7EDB" w:rsidRPr="00BE7EDB" w14:paraId="57C5360B" w14:textId="77777777" w:rsidTr="00BE7EDB">
        <w:trPr>
          <w:trHeight w:val="315"/>
        </w:trPr>
        <w:tc>
          <w:tcPr>
            <w:tcW w:w="576" w:type="dxa"/>
            <w:noWrap/>
            <w:hideMark/>
          </w:tcPr>
          <w:p w14:paraId="735E10DF" w14:textId="77777777" w:rsidR="00BE7EDB" w:rsidRPr="00BE7EDB" w:rsidRDefault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7ABA21BC" w14:textId="77777777" w:rsid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  <w:p w14:paraId="51AD2AB3" w14:textId="77777777" w:rsid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  <w:p w14:paraId="7B4BE32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416" w:type="dxa"/>
            <w:noWrap/>
            <w:hideMark/>
          </w:tcPr>
          <w:p w14:paraId="2957207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Escoge una de las 2 opciones de cada pregunta</w:t>
            </w:r>
          </w:p>
        </w:tc>
        <w:tc>
          <w:tcPr>
            <w:tcW w:w="1156" w:type="dxa"/>
            <w:noWrap/>
            <w:hideMark/>
          </w:tcPr>
          <w:p w14:paraId="0E86786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Respuesta</w:t>
            </w:r>
          </w:p>
        </w:tc>
      </w:tr>
      <w:tr w:rsidR="00BE7EDB" w:rsidRPr="00BE7EDB" w14:paraId="1512C60B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43B73A2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  <w:tc>
          <w:tcPr>
            <w:tcW w:w="616" w:type="dxa"/>
            <w:noWrap/>
            <w:hideMark/>
          </w:tcPr>
          <w:p w14:paraId="673EFB8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7644529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Hay ocasiones en los que dejo a los demás tomar la responsabilidad para resolver los problemas</w:t>
            </w:r>
          </w:p>
        </w:tc>
        <w:tc>
          <w:tcPr>
            <w:tcW w:w="1156" w:type="dxa"/>
            <w:vMerge w:val="restart"/>
            <w:noWrap/>
            <w:hideMark/>
          </w:tcPr>
          <w:p w14:paraId="36206D6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4A4967C3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0C44468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251605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76E89F4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Más que negociar las cosas en las que no estamos de acuerdo, trato de resaltar las cosas en las que estamos de acuerdo.</w:t>
            </w:r>
          </w:p>
        </w:tc>
        <w:tc>
          <w:tcPr>
            <w:tcW w:w="1156" w:type="dxa"/>
            <w:vMerge/>
            <w:hideMark/>
          </w:tcPr>
          <w:p w14:paraId="5534165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385B5D60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7D1E761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616" w:type="dxa"/>
            <w:noWrap/>
            <w:hideMark/>
          </w:tcPr>
          <w:p w14:paraId="14A5FAF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3E98E99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encontrar una solución de compromiso</w:t>
            </w:r>
          </w:p>
        </w:tc>
        <w:tc>
          <w:tcPr>
            <w:tcW w:w="1156" w:type="dxa"/>
            <w:vMerge w:val="restart"/>
            <w:noWrap/>
            <w:hideMark/>
          </w:tcPr>
          <w:p w14:paraId="0B46DB6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6CF3038A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241A01B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14C1B60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6670385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Puedo resolver todas sus preocupaciones y las mías</w:t>
            </w:r>
          </w:p>
        </w:tc>
        <w:tc>
          <w:tcPr>
            <w:tcW w:w="1156" w:type="dxa"/>
            <w:vMerge/>
            <w:hideMark/>
          </w:tcPr>
          <w:p w14:paraId="7A2EB56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2D6170C7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41DBC98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3</w:t>
            </w:r>
          </w:p>
        </w:tc>
        <w:tc>
          <w:tcPr>
            <w:tcW w:w="616" w:type="dxa"/>
            <w:noWrap/>
            <w:hideMark/>
          </w:tcPr>
          <w:p w14:paraId="27CF3EC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54A7052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Normalmente me muestro firme en alcanzar mis objetivos</w:t>
            </w:r>
          </w:p>
        </w:tc>
        <w:tc>
          <w:tcPr>
            <w:tcW w:w="1156" w:type="dxa"/>
            <w:vMerge w:val="restart"/>
            <w:noWrap/>
            <w:hideMark/>
          </w:tcPr>
          <w:p w14:paraId="267D3B8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653F3FF5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0E3047C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6D3D793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6A5F7B4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Puede que intente calmar los sentimientos de los demás y preservar la relación.</w:t>
            </w:r>
          </w:p>
        </w:tc>
        <w:tc>
          <w:tcPr>
            <w:tcW w:w="1156" w:type="dxa"/>
            <w:vMerge/>
            <w:hideMark/>
          </w:tcPr>
          <w:p w14:paraId="6C0A612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54F1001F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46858BD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4</w:t>
            </w:r>
          </w:p>
        </w:tc>
        <w:tc>
          <w:tcPr>
            <w:tcW w:w="616" w:type="dxa"/>
            <w:noWrap/>
            <w:hideMark/>
          </w:tcPr>
          <w:p w14:paraId="0C51CDC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394F567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encontrar una solución de compromiso</w:t>
            </w:r>
          </w:p>
        </w:tc>
        <w:tc>
          <w:tcPr>
            <w:tcW w:w="1156" w:type="dxa"/>
            <w:vMerge w:val="restart"/>
            <w:noWrap/>
            <w:hideMark/>
          </w:tcPr>
          <w:p w14:paraId="33B57FB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2117BD47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3C9E760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262309C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293A7D8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 veces sacrifico mis propios deseos por los deseos de otra persona </w:t>
            </w:r>
          </w:p>
        </w:tc>
        <w:tc>
          <w:tcPr>
            <w:tcW w:w="1156" w:type="dxa"/>
            <w:vMerge/>
            <w:hideMark/>
          </w:tcPr>
          <w:p w14:paraId="43EE1E9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03B70ECC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26C5186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5</w:t>
            </w:r>
          </w:p>
        </w:tc>
        <w:tc>
          <w:tcPr>
            <w:tcW w:w="616" w:type="dxa"/>
            <w:noWrap/>
            <w:hideMark/>
          </w:tcPr>
          <w:p w14:paraId="7245BF1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78C0E4D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Constantemente busco la ayuda de los demás para encontrar una solución</w:t>
            </w:r>
          </w:p>
        </w:tc>
        <w:tc>
          <w:tcPr>
            <w:tcW w:w="1156" w:type="dxa"/>
            <w:vMerge w:val="restart"/>
            <w:noWrap/>
            <w:hideMark/>
          </w:tcPr>
          <w:p w14:paraId="1B18065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0621A297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20BF528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66CD8AC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765326E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hacer lo necesario para eludir tensiones innecesarias</w:t>
            </w:r>
          </w:p>
        </w:tc>
        <w:tc>
          <w:tcPr>
            <w:tcW w:w="1156" w:type="dxa"/>
            <w:vMerge/>
            <w:hideMark/>
          </w:tcPr>
          <w:p w14:paraId="6F074CF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2C0491AC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5367272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6</w:t>
            </w:r>
          </w:p>
        </w:tc>
        <w:tc>
          <w:tcPr>
            <w:tcW w:w="616" w:type="dxa"/>
            <w:noWrap/>
            <w:hideMark/>
          </w:tcPr>
          <w:p w14:paraId="375550F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5F0FF91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evitar situaciones desagradables para mí</w:t>
            </w:r>
          </w:p>
        </w:tc>
        <w:tc>
          <w:tcPr>
            <w:tcW w:w="1156" w:type="dxa"/>
            <w:vMerge w:val="restart"/>
            <w:noWrap/>
            <w:hideMark/>
          </w:tcPr>
          <w:p w14:paraId="02D477C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5780ECCA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46552EA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4CECA6B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2DC4D50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que mi postura venza</w:t>
            </w:r>
          </w:p>
        </w:tc>
        <w:tc>
          <w:tcPr>
            <w:tcW w:w="1156" w:type="dxa"/>
            <w:vMerge/>
            <w:hideMark/>
          </w:tcPr>
          <w:p w14:paraId="732E6FB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6B5E1B10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0808E07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7</w:t>
            </w:r>
          </w:p>
        </w:tc>
        <w:tc>
          <w:tcPr>
            <w:tcW w:w="616" w:type="dxa"/>
            <w:noWrap/>
            <w:hideMark/>
          </w:tcPr>
          <w:p w14:paraId="5798225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0269B5F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posponer el tema hasta que haya tenido tiempo de pensarlo</w:t>
            </w:r>
          </w:p>
        </w:tc>
        <w:tc>
          <w:tcPr>
            <w:tcW w:w="1156" w:type="dxa"/>
            <w:vMerge w:val="restart"/>
            <w:noWrap/>
            <w:hideMark/>
          </w:tcPr>
          <w:p w14:paraId="2C76F9E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2816B746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1441273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228AC3F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408DE50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Cedo en algunos puntos a cambio de otros</w:t>
            </w:r>
          </w:p>
        </w:tc>
        <w:tc>
          <w:tcPr>
            <w:tcW w:w="1156" w:type="dxa"/>
            <w:vMerge/>
            <w:hideMark/>
          </w:tcPr>
          <w:p w14:paraId="1E97294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09FD85F4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0A81BA4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8</w:t>
            </w:r>
          </w:p>
        </w:tc>
        <w:tc>
          <w:tcPr>
            <w:tcW w:w="616" w:type="dxa"/>
            <w:noWrap/>
            <w:hideMark/>
          </w:tcPr>
          <w:p w14:paraId="2DD49C2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5076390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Normalmente me muestro firme en alcanzar mis objetivos</w:t>
            </w:r>
          </w:p>
        </w:tc>
        <w:tc>
          <w:tcPr>
            <w:tcW w:w="1156" w:type="dxa"/>
            <w:vMerge w:val="restart"/>
            <w:noWrap/>
            <w:hideMark/>
          </w:tcPr>
          <w:p w14:paraId="6276FE1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2B52603D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5E08A8D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0D416F9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226190A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Intento mostrar abiertamente de </w:t>
            </w:r>
            <w:proofErr w:type="gramStart"/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forma  inmediata</w:t>
            </w:r>
            <w:proofErr w:type="gramEnd"/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todas las preocupaciones y temas</w:t>
            </w:r>
          </w:p>
        </w:tc>
        <w:tc>
          <w:tcPr>
            <w:tcW w:w="1156" w:type="dxa"/>
            <w:vMerge/>
            <w:hideMark/>
          </w:tcPr>
          <w:p w14:paraId="13F7FA8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7472055B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1242C62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9</w:t>
            </w:r>
          </w:p>
        </w:tc>
        <w:tc>
          <w:tcPr>
            <w:tcW w:w="616" w:type="dxa"/>
            <w:noWrap/>
            <w:hideMark/>
          </w:tcPr>
          <w:p w14:paraId="26B960C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30C351A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Creo que siempre merece la pena preocuparse por las diferencias</w:t>
            </w:r>
          </w:p>
        </w:tc>
        <w:tc>
          <w:tcPr>
            <w:tcW w:w="1156" w:type="dxa"/>
            <w:vMerge w:val="restart"/>
            <w:noWrap/>
            <w:hideMark/>
          </w:tcPr>
          <w:p w14:paraId="501FF11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4B8CBB7F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55445EC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AF4052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3E7595D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Hago cierto esfuerzo para imponer mis ideas</w:t>
            </w:r>
          </w:p>
        </w:tc>
        <w:tc>
          <w:tcPr>
            <w:tcW w:w="1156" w:type="dxa"/>
            <w:vMerge/>
            <w:hideMark/>
          </w:tcPr>
          <w:p w14:paraId="4002EEB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3AD9589A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7101C8E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10</w:t>
            </w:r>
          </w:p>
        </w:tc>
        <w:tc>
          <w:tcPr>
            <w:tcW w:w="616" w:type="dxa"/>
            <w:noWrap/>
            <w:hideMark/>
          </w:tcPr>
          <w:p w14:paraId="6C84667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2E5B871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Me muestro firme en conseguir mis objetivos</w:t>
            </w:r>
          </w:p>
        </w:tc>
        <w:tc>
          <w:tcPr>
            <w:tcW w:w="1156" w:type="dxa"/>
            <w:vMerge w:val="restart"/>
            <w:noWrap/>
            <w:hideMark/>
          </w:tcPr>
          <w:p w14:paraId="085B8A6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40CDA567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3F28D4D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1C7A7EE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2263E16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buscar una solución de compromiso</w:t>
            </w:r>
          </w:p>
        </w:tc>
        <w:tc>
          <w:tcPr>
            <w:tcW w:w="1156" w:type="dxa"/>
            <w:vMerge/>
            <w:hideMark/>
          </w:tcPr>
          <w:p w14:paraId="6CCAF2B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2382139F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2C4F3B4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11</w:t>
            </w:r>
          </w:p>
        </w:tc>
        <w:tc>
          <w:tcPr>
            <w:tcW w:w="616" w:type="dxa"/>
            <w:noWrap/>
            <w:hideMark/>
          </w:tcPr>
          <w:p w14:paraId="76A305D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6723CF2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Intento mostrar abiertamente de </w:t>
            </w:r>
            <w:proofErr w:type="gramStart"/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forma  inmediata</w:t>
            </w:r>
            <w:proofErr w:type="gramEnd"/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todas las preocupaciones y temas</w:t>
            </w:r>
          </w:p>
        </w:tc>
        <w:tc>
          <w:tcPr>
            <w:tcW w:w="1156" w:type="dxa"/>
            <w:vMerge w:val="restart"/>
            <w:noWrap/>
            <w:hideMark/>
          </w:tcPr>
          <w:p w14:paraId="63CF51C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30D7C596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50376EB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799E2B0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43E69F1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Puede que intente calmar los sentimientos de los demás y preservar la relación.</w:t>
            </w:r>
          </w:p>
        </w:tc>
        <w:tc>
          <w:tcPr>
            <w:tcW w:w="1156" w:type="dxa"/>
            <w:vMerge/>
            <w:hideMark/>
          </w:tcPr>
          <w:p w14:paraId="0172EC1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175CCDA6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60C3CAC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12</w:t>
            </w:r>
          </w:p>
        </w:tc>
        <w:tc>
          <w:tcPr>
            <w:tcW w:w="616" w:type="dxa"/>
            <w:noWrap/>
            <w:hideMark/>
          </w:tcPr>
          <w:p w14:paraId="524838D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37B92C6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A veces evito tomar decisiones que puedan crear controversia</w:t>
            </w:r>
          </w:p>
        </w:tc>
        <w:tc>
          <w:tcPr>
            <w:tcW w:w="1156" w:type="dxa"/>
            <w:vMerge w:val="restart"/>
            <w:noWrap/>
            <w:hideMark/>
          </w:tcPr>
          <w:p w14:paraId="55EA44C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2591FA64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5E4A26D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5DC1795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62582FD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Cederé a la otra persona algunas de sus posiciones si me deja quedarme con algunas de las mías</w:t>
            </w:r>
          </w:p>
        </w:tc>
        <w:tc>
          <w:tcPr>
            <w:tcW w:w="1156" w:type="dxa"/>
            <w:vMerge/>
            <w:hideMark/>
          </w:tcPr>
          <w:p w14:paraId="6C30C21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7C6CF2EC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6C3F9DA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13</w:t>
            </w:r>
          </w:p>
        </w:tc>
        <w:tc>
          <w:tcPr>
            <w:tcW w:w="616" w:type="dxa"/>
            <w:noWrap/>
            <w:hideMark/>
          </w:tcPr>
          <w:p w14:paraId="5F90DD6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538A6D1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Propongo un punto intermedio</w:t>
            </w:r>
          </w:p>
        </w:tc>
        <w:tc>
          <w:tcPr>
            <w:tcW w:w="1156" w:type="dxa"/>
            <w:vMerge w:val="restart"/>
            <w:noWrap/>
            <w:hideMark/>
          </w:tcPr>
          <w:p w14:paraId="0087FFC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26402A14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7AB0425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56ED091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5E82DEA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Presiono para que se acepten mis puntos</w:t>
            </w:r>
          </w:p>
        </w:tc>
        <w:tc>
          <w:tcPr>
            <w:tcW w:w="1156" w:type="dxa"/>
            <w:vMerge/>
            <w:hideMark/>
          </w:tcPr>
          <w:p w14:paraId="5DA5371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2DC4F6FF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069B133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14</w:t>
            </w:r>
          </w:p>
        </w:tc>
        <w:tc>
          <w:tcPr>
            <w:tcW w:w="616" w:type="dxa"/>
            <w:noWrap/>
            <w:hideMark/>
          </w:tcPr>
          <w:p w14:paraId="063DDA1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0DE3558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Le digo a la otra persona mis ideas y le pregunto las suyas</w:t>
            </w:r>
          </w:p>
        </w:tc>
        <w:tc>
          <w:tcPr>
            <w:tcW w:w="1156" w:type="dxa"/>
            <w:vMerge w:val="restart"/>
            <w:noWrap/>
            <w:hideMark/>
          </w:tcPr>
          <w:p w14:paraId="6555F5D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4C379AD0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78446FD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7482CDA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5918CEB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mostrar a la otra persona la lógica y los beneficios de mi postura</w:t>
            </w:r>
          </w:p>
        </w:tc>
        <w:tc>
          <w:tcPr>
            <w:tcW w:w="1156" w:type="dxa"/>
            <w:vMerge/>
            <w:hideMark/>
          </w:tcPr>
          <w:p w14:paraId="27BE57B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4E67D6F5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0C3AF22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15</w:t>
            </w:r>
          </w:p>
        </w:tc>
        <w:tc>
          <w:tcPr>
            <w:tcW w:w="616" w:type="dxa"/>
            <w:noWrap/>
            <w:hideMark/>
          </w:tcPr>
          <w:p w14:paraId="4C68C52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6A5FE36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Puede que intente calmar los sentimientos de los demás y preservar nuestra relación</w:t>
            </w:r>
          </w:p>
        </w:tc>
        <w:tc>
          <w:tcPr>
            <w:tcW w:w="1156" w:type="dxa"/>
            <w:vMerge w:val="restart"/>
            <w:noWrap/>
            <w:hideMark/>
          </w:tcPr>
          <w:p w14:paraId="7BA39A6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01BA0447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00AE57F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B72365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279C632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hacer todo lo necesario para evitar tensiones</w:t>
            </w:r>
          </w:p>
        </w:tc>
        <w:tc>
          <w:tcPr>
            <w:tcW w:w="1156" w:type="dxa"/>
            <w:vMerge/>
            <w:hideMark/>
          </w:tcPr>
          <w:p w14:paraId="3593CA0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03EA5A4A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5842BED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16</w:t>
            </w:r>
          </w:p>
        </w:tc>
        <w:tc>
          <w:tcPr>
            <w:tcW w:w="616" w:type="dxa"/>
            <w:noWrap/>
            <w:hideMark/>
          </w:tcPr>
          <w:p w14:paraId="139FBD3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722A843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no herir los sentimientos de los demás</w:t>
            </w:r>
          </w:p>
        </w:tc>
        <w:tc>
          <w:tcPr>
            <w:tcW w:w="1156" w:type="dxa"/>
            <w:vMerge w:val="restart"/>
            <w:noWrap/>
            <w:hideMark/>
          </w:tcPr>
          <w:p w14:paraId="641E929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07CF98C1" w14:textId="77777777" w:rsidTr="00BE7EDB">
        <w:trPr>
          <w:trHeight w:val="315"/>
        </w:trPr>
        <w:tc>
          <w:tcPr>
            <w:tcW w:w="576" w:type="dxa"/>
            <w:vMerge/>
            <w:hideMark/>
          </w:tcPr>
          <w:p w14:paraId="50967B8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80E088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0D69905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convencer a otra persona de los méritos de mi posición</w:t>
            </w:r>
          </w:p>
        </w:tc>
        <w:tc>
          <w:tcPr>
            <w:tcW w:w="1156" w:type="dxa"/>
            <w:vMerge/>
            <w:hideMark/>
          </w:tcPr>
          <w:p w14:paraId="25D2172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6FF4C43C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4223C63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17</w:t>
            </w:r>
          </w:p>
        </w:tc>
        <w:tc>
          <w:tcPr>
            <w:tcW w:w="616" w:type="dxa"/>
            <w:noWrap/>
            <w:hideMark/>
          </w:tcPr>
          <w:p w14:paraId="7177AB8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16FC56C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Normalmente me muestro firme en alcanzar mis metas</w:t>
            </w:r>
          </w:p>
        </w:tc>
        <w:tc>
          <w:tcPr>
            <w:tcW w:w="1156" w:type="dxa"/>
            <w:vMerge w:val="restart"/>
            <w:noWrap/>
            <w:hideMark/>
          </w:tcPr>
          <w:p w14:paraId="699ABA9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548D0378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1C19376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0E6EF27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515776D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hacer lo necesario para evitar tensiones innecesarias</w:t>
            </w:r>
          </w:p>
        </w:tc>
        <w:tc>
          <w:tcPr>
            <w:tcW w:w="1156" w:type="dxa"/>
            <w:vMerge/>
            <w:hideMark/>
          </w:tcPr>
          <w:p w14:paraId="23782E1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304A26B4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40CAE7A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18</w:t>
            </w:r>
          </w:p>
        </w:tc>
        <w:tc>
          <w:tcPr>
            <w:tcW w:w="616" w:type="dxa"/>
            <w:noWrap/>
            <w:hideMark/>
          </w:tcPr>
          <w:p w14:paraId="4325384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05ECAA0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Si hace feliz a los demás, puede que les deje mantener sus posturas</w:t>
            </w:r>
          </w:p>
        </w:tc>
        <w:tc>
          <w:tcPr>
            <w:tcW w:w="1156" w:type="dxa"/>
            <w:vMerge w:val="restart"/>
            <w:noWrap/>
            <w:hideMark/>
          </w:tcPr>
          <w:p w14:paraId="634384C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09A79074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27BBA1C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6439453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0420987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Dejaré que la otra persona consiga algunos de sus objetivos si me deja quedarme con alguno de los míos</w:t>
            </w:r>
          </w:p>
        </w:tc>
        <w:tc>
          <w:tcPr>
            <w:tcW w:w="1156" w:type="dxa"/>
            <w:vMerge/>
            <w:hideMark/>
          </w:tcPr>
          <w:p w14:paraId="7184AB2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5E11307B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7C5D611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19</w:t>
            </w:r>
          </w:p>
        </w:tc>
        <w:tc>
          <w:tcPr>
            <w:tcW w:w="616" w:type="dxa"/>
            <w:noWrap/>
            <w:hideMark/>
          </w:tcPr>
          <w:p w14:paraId="2563B7D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7D902AA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Intento mostrar abiertamente de forma inmediata todas las preocupaciones y temas</w:t>
            </w:r>
          </w:p>
        </w:tc>
        <w:tc>
          <w:tcPr>
            <w:tcW w:w="1156" w:type="dxa"/>
            <w:vMerge w:val="restart"/>
            <w:noWrap/>
            <w:hideMark/>
          </w:tcPr>
          <w:p w14:paraId="1EC09B4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5DC0B608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547DC20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7789CDE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7CADE43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posponer el tema hasta que haya tenido tiempo para pensar en ello</w:t>
            </w:r>
          </w:p>
        </w:tc>
        <w:tc>
          <w:tcPr>
            <w:tcW w:w="1156" w:type="dxa"/>
            <w:vMerge/>
            <w:hideMark/>
          </w:tcPr>
          <w:p w14:paraId="36184FF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4FC3B163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4514420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lastRenderedPageBreak/>
              <w:t>20</w:t>
            </w:r>
          </w:p>
        </w:tc>
        <w:tc>
          <w:tcPr>
            <w:tcW w:w="616" w:type="dxa"/>
            <w:noWrap/>
            <w:hideMark/>
          </w:tcPr>
          <w:p w14:paraId="3536AAD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0D44C3D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Intento tratar de forma inmediata nuestras diferencias</w:t>
            </w:r>
          </w:p>
        </w:tc>
        <w:tc>
          <w:tcPr>
            <w:tcW w:w="1156" w:type="dxa"/>
            <w:vMerge w:val="restart"/>
            <w:noWrap/>
            <w:hideMark/>
          </w:tcPr>
          <w:p w14:paraId="2219B86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5ED303CA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217913B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CF6D4E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6453B32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buscar una combinación de beneficios y pérdidas justa para ambos</w:t>
            </w:r>
          </w:p>
        </w:tc>
        <w:tc>
          <w:tcPr>
            <w:tcW w:w="1156" w:type="dxa"/>
            <w:vMerge/>
            <w:hideMark/>
          </w:tcPr>
          <w:p w14:paraId="7A0CF9A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15015642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6045412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21</w:t>
            </w:r>
          </w:p>
        </w:tc>
        <w:tc>
          <w:tcPr>
            <w:tcW w:w="616" w:type="dxa"/>
            <w:noWrap/>
            <w:hideMark/>
          </w:tcPr>
          <w:p w14:paraId="5BE1A77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7AE398A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mostrarme considerado con los deseos de la otra persona</w:t>
            </w:r>
          </w:p>
        </w:tc>
        <w:tc>
          <w:tcPr>
            <w:tcW w:w="1156" w:type="dxa"/>
            <w:vMerge w:val="restart"/>
            <w:noWrap/>
            <w:hideMark/>
          </w:tcPr>
          <w:p w14:paraId="0864905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6ABF137D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6F56EBD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74A30E2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2E62765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Siempre tiendo a una discusión directa del problema</w:t>
            </w:r>
          </w:p>
        </w:tc>
        <w:tc>
          <w:tcPr>
            <w:tcW w:w="1156" w:type="dxa"/>
            <w:vMerge/>
            <w:hideMark/>
          </w:tcPr>
          <w:p w14:paraId="1262937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5919AD8A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3F5BA08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22</w:t>
            </w:r>
          </w:p>
        </w:tc>
        <w:tc>
          <w:tcPr>
            <w:tcW w:w="616" w:type="dxa"/>
            <w:noWrap/>
            <w:hideMark/>
          </w:tcPr>
          <w:p w14:paraId="3929B65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10448E3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buscar una posición intermedia entre la suya y la mía</w:t>
            </w:r>
          </w:p>
        </w:tc>
        <w:tc>
          <w:tcPr>
            <w:tcW w:w="1156" w:type="dxa"/>
            <w:vMerge w:val="restart"/>
            <w:noWrap/>
            <w:hideMark/>
          </w:tcPr>
          <w:p w14:paraId="31104AF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01DE9607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49237AF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7131754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116C0D7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Afirmo mis deseos</w:t>
            </w:r>
          </w:p>
        </w:tc>
        <w:tc>
          <w:tcPr>
            <w:tcW w:w="1156" w:type="dxa"/>
            <w:vMerge/>
            <w:hideMark/>
          </w:tcPr>
          <w:p w14:paraId="794C5ED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230C5A66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532E483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23</w:t>
            </w:r>
          </w:p>
        </w:tc>
        <w:tc>
          <w:tcPr>
            <w:tcW w:w="616" w:type="dxa"/>
            <w:noWrap/>
            <w:hideMark/>
          </w:tcPr>
          <w:p w14:paraId="319505E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3D1047E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Con mucha frecuencia me preocupa satisfacer todos nuestros deseos</w:t>
            </w:r>
          </w:p>
        </w:tc>
        <w:tc>
          <w:tcPr>
            <w:tcW w:w="1156" w:type="dxa"/>
            <w:vMerge w:val="restart"/>
            <w:noWrap/>
            <w:hideMark/>
          </w:tcPr>
          <w:p w14:paraId="34A46D9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1C0D9551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2BF4C52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683C820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7454E8A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Hay ocasiones en que dejo a los demás que tomen la responsabilidad de resolver el problema</w:t>
            </w:r>
          </w:p>
        </w:tc>
        <w:tc>
          <w:tcPr>
            <w:tcW w:w="1156" w:type="dxa"/>
            <w:vMerge/>
            <w:hideMark/>
          </w:tcPr>
          <w:p w14:paraId="786D817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7EC8E1D6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5026167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24</w:t>
            </w:r>
          </w:p>
        </w:tc>
        <w:tc>
          <w:tcPr>
            <w:tcW w:w="616" w:type="dxa"/>
            <w:noWrap/>
            <w:hideMark/>
          </w:tcPr>
          <w:p w14:paraId="6038F5D3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043B7FA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Si la posición de la otra persona parece muy importante para ella, trataría de adaptarme a sus deseos.</w:t>
            </w:r>
          </w:p>
        </w:tc>
        <w:tc>
          <w:tcPr>
            <w:tcW w:w="1156" w:type="dxa"/>
            <w:vMerge w:val="restart"/>
            <w:noWrap/>
            <w:hideMark/>
          </w:tcPr>
          <w:p w14:paraId="799C5DD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7D87FBE5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7B8CBBC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610C0CC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2652AED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que la otra persona apruebe una solución de compromiso</w:t>
            </w:r>
          </w:p>
        </w:tc>
        <w:tc>
          <w:tcPr>
            <w:tcW w:w="1156" w:type="dxa"/>
            <w:vMerge/>
            <w:hideMark/>
          </w:tcPr>
          <w:p w14:paraId="4D096C2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204529DC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64D7829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25</w:t>
            </w:r>
          </w:p>
        </w:tc>
        <w:tc>
          <w:tcPr>
            <w:tcW w:w="616" w:type="dxa"/>
            <w:noWrap/>
            <w:hideMark/>
          </w:tcPr>
          <w:p w14:paraId="3AB8D09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5F27EC0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mostrar a la otra persona la lógica y los beneficios de mi postura</w:t>
            </w:r>
          </w:p>
        </w:tc>
        <w:tc>
          <w:tcPr>
            <w:tcW w:w="1156" w:type="dxa"/>
            <w:vMerge w:val="restart"/>
            <w:noWrap/>
            <w:hideMark/>
          </w:tcPr>
          <w:p w14:paraId="1995BB7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3C9127C8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186392C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F03669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0083777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mostrarme considerado con los deseos de la otra persona</w:t>
            </w:r>
          </w:p>
        </w:tc>
        <w:tc>
          <w:tcPr>
            <w:tcW w:w="1156" w:type="dxa"/>
            <w:vMerge/>
            <w:hideMark/>
          </w:tcPr>
          <w:p w14:paraId="4E8AC41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5CF4AD26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27AFF3E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26</w:t>
            </w:r>
          </w:p>
        </w:tc>
        <w:tc>
          <w:tcPr>
            <w:tcW w:w="616" w:type="dxa"/>
            <w:noWrap/>
            <w:hideMark/>
          </w:tcPr>
          <w:p w14:paraId="242CD35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66B5669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Propongo un punto medio</w:t>
            </w:r>
          </w:p>
        </w:tc>
        <w:tc>
          <w:tcPr>
            <w:tcW w:w="1156" w:type="dxa"/>
            <w:vMerge w:val="restart"/>
            <w:noWrap/>
            <w:hideMark/>
          </w:tcPr>
          <w:p w14:paraId="582D4D2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6A5F46E8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31A3738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6694E5E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7943B3A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Casi siempre estoy preocupado por satisfacer todos nuestros deseos</w:t>
            </w:r>
          </w:p>
        </w:tc>
        <w:tc>
          <w:tcPr>
            <w:tcW w:w="1156" w:type="dxa"/>
            <w:vMerge/>
            <w:hideMark/>
          </w:tcPr>
          <w:p w14:paraId="3550732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22C1A6D5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6430300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27</w:t>
            </w:r>
          </w:p>
        </w:tc>
        <w:tc>
          <w:tcPr>
            <w:tcW w:w="616" w:type="dxa"/>
            <w:noWrap/>
            <w:hideMark/>
          </w:tcPr>
          <w:p w14:paraId="27AEB4F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746215D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A veces evito tomar posiciones que puedan ser controvertidas</w:t>
            </w:r>
          </w:p>
        </w:tc>
        <w:tc>
          <w:tcPr>
            <w:tcW w:w="1156" w:type="dxa"/>
            <w:vMerge w:val="restart"/>
            <w:noWrap/>
            <w:hideMark/>
          </w:tcPr>
          <w:p w14:paraId="71ECC154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68332D97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7A2A01D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8953B0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5006055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Si hace feliz a los demás, puede que les deje mantener sus posturas</w:t>
            </w:r>
          </w:p>
        </w:tc>
        <w:tc>
          <w:tcPr>
            <w:tcW w:w="1156" w:type="dxa"/>
            <w:vMerge/>
            <w:hideMark/>
          </w:tcPr>
          <w:p w14:paraId="12086C6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1C6902A6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0E68DDF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28</w:t>
            </w:r>
          </w:p>
        </w:tc>
        <w:tc>
          <w:tcPr>
            <w:tcW w:w="616" w:type="dxa"/>
            <w:noWrap/>
            <w:hideMark/>
          </w:tcPr>
          <w:p w14:paraId="6817F39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79E9D8A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Normalmente me muestro firme en alcanzar mis metas</w:t>
            </w:r>
          </w:p>
        </w:tc>
        <w:tc>
          <w:tcPr>
            <w:tcW w:w="1156" w:type="dxa"/>
            <w:vMerge w:val="restart"/>
            <w:noWrap/>
            <w:hideMark/>
          </w:tcPr>
          <w:p w14:paraId="1B2959D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6E2C12B3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039756DA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5FEB93A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6B8D53AC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Normalmente busco la ayuda de los demás para encontrar una solución</w:t>
            </w:r>
          </w:p>
        </w:tc>
        <w:tc>
          <w:tcPr>
            <w:tcW w:w="1156" w:type="dxa"/>
            <w:vMerge/>
            <w:hideMark/>
          </w:tcPr>
          <w:p w14:paraId="27CFE90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360FF7C4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2BD656B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29</w:t>
            </w:r>
          </w:p>
        </w:tc>
        <w:tc>
          <w:tcPr>
            <w:tcW w:w="616" w:type="dxa"/>
            <w:noWrap/>
            <w:hideMark/>
          </w:tcPr>
          <w:p w14:paraId="58C95D5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400F52B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Propongo un punto medio</w:t>
            </w:r>
          </w:p>
        </w:tc>
        <w:tc>
          <w:tcPr>
            <w:tcW w:w="1156" w:type="dxa"/>
            <w:vMerge w:val="restart"/>
            <w:noWrap/>
            <w:hideMark/>
          </w:tcPr>
          <w:p w14:paraId="26E4E41D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3E3B6520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1DA0DBC5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F1BC592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277743F0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Creo que no siempre merece la pena preocuparse por las diferencias</w:t>
            </w:r>
          </w:p>
        </w:tc>
        <w:tc>
          <w:tcPr>
            <w:tcW w:w="1156" w:type="dxa"/>
            <w:vMerge/>
            <w:hideMark/>
          </w:tcPr>
          <w:p w14:paraId="2576161F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E7EDB" w:rsidRPr="00BE7EDB" w14:paraId="4C263C03" w14:textId="77777777" w:rsidTr="00BE7EDB">
        <w:trPr>
          <w:trHeight w:val="300"/>
        </w:trPr>
        <w:tc>
          <w:tcPr>
            <w:tcW w:w="576" w:type="dxa"/>
            <w:vMerge w:val="restart"/>
            <w:noWrap/>
            <w:hideMark/>
          </w:tcPr>
          <w:p w14:paraId="07A34981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30</w:t>
            </w:r>
          </w:p>
        </w:tc>
        <w:tc>
          <w:tcPr>
            <w:tcW w:w="616" w:type="dxa"/>
            <w:noWrap/>
            <w:hideMark/>
          </w:tcPr>
          <w:p w14:paraId="1E479B47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0416" w:type="dxa"/>
            <w:hideMark/>
          </w:tcPr>
          <w:p w14:paraId="3C1CBC3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Trato de no herir los sentimientos de los demás</w:t>
            </w:r>
          </w:p>
        </w:tc>
        <w:tc>
          <w:tcPr>
            <w:tcW w:w="1156" w:type="dxa"/>
            <w:vMerge w:val="restart"/>
            <w:noWrap/>
            <w:hideMark/>
          </w:tcPr>
          <w:p w14:paraId="356DB0D9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BE7EDB" w:rsidRPr="00BE7EDB" w14:paraId="380A06B0" w14:textId="77777777" w:rsidTr="00BE7EDB">
        <w:trPr>
          <w:trHeight w:val="300"/>
        </w:trPr>
        <w:tc>
          <w:tcPr>
            <w:tcW w:w="576" w:type="dxa"/>
            <w:vMerge/>
            <w:hideMark/>
          </w:tcPr>
          <w:p w14:paraId="71D92E5B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16" w:type="dxa"/>
            <w:noWrap/>
            <w:hideMark/>
          </w:tcPr>
          <w:p w14:paraId="33D44F26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  <w:r w:rsidRPr="00BE7EDB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0416" w:type="dxa"/>
            <w:hideMark/>
          </w:tcPr>
          <w:p w14:paraId="72ED2278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bookmarkStart w:id="0" w:name="RANGE!C61"/>
            <w:r w:rsidRPr="00BE7EDB">
              <w:rPr>
                <w:rFonts w:ascii="Calibri" w:hAnsi="Calibri" w:cs="Calibri"/>
                <w:b/>
                <w:bCs/>
                <w:sz w:val="23"/>
                <w:szCs w:val="23"/>
              </w:rPr>
              <w:t>Siempre explico el problema a la otra persona para que podamos resolverlo.</w:t>
            </w:r>
            <w:bookmarkEnd w:id="0"/>
          </w:p>
        </w:tc>
        <w:tc>
          <w:tcPr>
            <w:tcW w:w="1156" w:type="dxa"/>
            <w:vMerge/>
            <w:hideMark/>
          </w:tcPr>
          <w:p w14:paraId="0E50423E" w14:textId="77777777" w:rsidR="00BE7EDB" w:rsidRPr="00BE7EDB" w:rsidRDefault="00BE7EDB" w:rsidP="00BE7EDB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3AF5052" w14:textId="77777777" w:rsidR="008E0CF6" w:rsidRDefault="008E0CF6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27A95772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268C7B6B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76678AE3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7D48308E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557BAECC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04EDA1A7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2B5F3978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7F2C741A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676EFC88" w14:textId="77777777" w:rsidR="003D5683" w:rsidRDefault="003D5683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27DAED9C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14DA4B59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1589485C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4EA9BFA5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612A0F0E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25907E6E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334EFC7B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7838CF33" w14:textId="2C86D260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4B4172EF" w14:textId="77777777" w:rsidR="008D7322" w:rsidRDefault="008D7322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3671D389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47CCF9EC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1D9CB3B2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1FA668CA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4E0EDEE7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936"/>
        <w:gridCol w:w="956"/>
        <w:gridCol w:w="936"/>
        <w:gridCol w:w="936"/>
        <w:gridCol w:w="936"/>
        <w:gridCol w:w="936"/>
        <w:gridCol w:w="956"/>
        <w:gridCol w:w="936"/>
        <w:gridCol w:w="936"/>
        <w:gridCol w:w="936"/>
      </w:tblGrid>
      <w:tr w:rsidR="003354F1" w:rsidRPr="009866B3" w14:paraId="1303D196" w14:textId="77777777" w:rsidTr="00BA3B46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5BC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43C3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135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159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BE07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590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1D3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7B15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ADA4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64B1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945E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3354F1" w:rsidRPr="009866B3" w14:paraId="4B5C4CC3" w14:textId="77777777" w:rsidTr="00BA3B46">
        <w:trPr>
          <w:trHeight w:val="300"/>
        </w:trPr>
        <w:tc>
          <w:tcPr>
            <w:tcW w:w="736" w:type="dxa"/>
            <w:tcBorders>
              <w:top w:val="single" w:sz="8" w:space="0" w:color="C00000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48C2FA7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6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10CCA12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1</w:t>
            </w:r>
          </w:p>
        </w:tc>
        <w:tc>
          <w:tcPr>
            <w:tcW w:w="956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2B0FB6A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2</w:t>
            </w:r>
          </w:p>
        </w:tc>
        <w:tc>
          <w:tcPr>
            <w:tcW w:w="936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AA9FA69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3</w:t>
            </w:r>
          </w:p>
        </w:tc>
        <w:tc>
          <w:tcPr>
            <w:tcW w:w="936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05F84D03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4</w:t>
            </w:r>
          </w:p>
        </w:tc>
        <w:tc>
          <w:tcPr>
            <w:tcW w:w="936" w:type="dxa"/>
            <w:tcBorders>
              <w:top w:val="single" w:sz="8" w:space="0" w:color="C00000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21AF2EC7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5</w:t>
            </w:r>
          </w:p>
        </w:tc>
        <w:tc>
          <w:tcPr>
            <w:tcW w:w="936" w:type="dxa"/>
            <w:tcBorders>
              <w:top w:val="single" w:sz="8" w:space="0" w:color="C00000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8A25518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1</w:t>
            </w:r>
          </w:p>
        </w:tc>
        <w:tc>
          <w:tcPr>
            <w:tcW w:w="956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6A75A86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2</w:t>
            </w:r>
          </w:p>
        </w:tc>
        <w:tc>
          <w:tcPr>
            <w:tcW w:w="936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3D48BA98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3</w:t>
            </w:r>
          </w:p>
        </w:tc>
        <w:tc>
          <w:tcPr>
            <w:tcW w:w="936" w:type="dxa"/>
            <w:tcBorders>
              <w:top w:val="single" w:sz="8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A2B32FC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TIPO 4</w:t>
            </w:r>
          </w:p>
        </w:tc>
        <w:tc>
          <w:tcPr>
            <w:tcW w:w="936" w:type="dxa"/>
            <w:tcBorders>
              <w:top w:val="single" w:sz="8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  <w:hideMark/>
          </w:tcPr>
          <w:p w14:paraId="564FB840" w14:textId="77777777" w:rsidR="003354F1" w:rsidRPr="009866B3" w:rsidRDefault="003354F1" w:rsidP="00BA3B46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TI</w:t>
            </w:r>
            <w:bookmarkStart w:id="1" w:name="_GoBack"/>
            <w:bookmarkEnd w:id="1"/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PO 5</w:t>
            </w:r>
          </w:p>
        </w:tc>
      </w:tr>
      <w:tr w:rsidR="0056452C" w:rsidRPr="009866B3" w14:paraId="751E49BC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EF9A2B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39E32F9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5BA4FAF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33D748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47AD51B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5F24A30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B905E87" w14:textId="1916E835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0C871FFC" w14:textId="661D9CD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36E2D034" w14:textId="7C69137D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65A2392" w14:textId="010D75B3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3B137939" w14:textId="718471C5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41872C95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5FF9CD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A2FF0F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C3B206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0357A50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462D6A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6ED0DD9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DD0DFE9" w14:textId="58AEED46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12ADE90" w14:textId="43EC3B62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4A909E3" w14:textId="429AB3B0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3ED1F8E" w14:textId="379AA43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6AE07F79" w14:textId="1ED6F5A6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63A37725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9C6320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437B52C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D2444E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375631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96709F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30F589A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6AE34AA" w14:textId="6014008E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42740A9" w14:textId="70253FF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0E88A9C" w14:textId="6968AF9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41A35DA" w14:textId="06F468E4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4C90A1FE" w14:textId="49D18BFE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368521AD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11EB989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2C0703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0B9EF29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BCC315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38DA4D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3BF94B2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65C42354" w14:textId="52107DA3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308C2E66" w14:textId="2E0A093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CDCD394" w14:textId="24320582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0EAD840C" w14:textId="4058A801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31AF8B70" w14:textId="7A66445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77CDACCF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C69C97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1625EA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5D5FBA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5D23ADCD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3CCF688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7BEA528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676C90BB" w14:textId="225E9471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AF93CA9" w14:textId="3F790FC3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698FA5B" w14:textId="36AA5484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5C96287" w14:textId="605BA3DE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59D5BD58" w14:textId="5DB0BD51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1F2C22E3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86B8B3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0C8AD4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DAD2129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5DE18F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4703A9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708530B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0AA9F3E" w14:textId="59FEFBA8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6CABE15E" w14:textId="2DCE2F72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8F1B6CE" w14:textId="3A997FF2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BFEC6CB" w14:textId="19BE74F4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481D17F0" w14:textId="21717C6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44C29B59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B4329FD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5AAED2B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FD6571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5CD74E4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4AE262F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69FA820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4A5B3583" w14:textId="1A1FC76B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820BCCE" w14:textId="6CC3444A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AF7F8FD" w14:textId="17427D0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617C6B1" w14:textId="4F01E888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392E6AC3" w14:textId="260954AB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685AB20B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8CE7D5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4AC8FC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0B13F53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7B2525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F0D788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32D65B6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47CDE92" w14:textId="369200B2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5737FAD" w14:textId="7E8E5CFB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AF5D442" w14:textId="5588DCE0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3DCBB99" w14:textId="29AFBA3F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6615AB54" w14:textId="50320326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66C3C9A5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A6D4BD9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4E03CDB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02F72E4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5FB678D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64681E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09F396A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0E73CA3" w14:textId="5E0ABFBF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20E2D5B" w14:textId="179F8700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4EEC45E" w14:textId="4EA7D4E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6F0087E" w14:textId="7763E728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6182820B" w14:textId="1A317BB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0C4925DF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001B9D2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3E67BAD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C77279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235B1A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0ED348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7705D9D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682038A" w14:textId="10E9354F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34CE8C17" w14:textId="26AB33A6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2E128B7" w14:textId="7FD1976D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42E3F6EE" w14:textId="6C9734CD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3E84EB71" w14:textId="5D6AFDCB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3206EB2E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D3E8AFD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136707D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2A4ADB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32A9A49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311D188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4443497D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646714B4" w14:textId="4E2D250A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192247D" w14:textId="5FD3749A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3E8ECD37" w14:textId="4A05E949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07638FD9" w14:textId="1636A934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11923BA5" w14:textId="5DAECE8C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2DF5DE02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E790D1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4F71859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66DD9A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F430AB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A0014A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20245D2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E155909" w14:textId="246C330B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040581E5" w14:textId="325FE8A1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254D693" w14:textId="773B20A2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BB8C1EE" w14:textId="6400369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29F4C352" w14:textId="34F2DC75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24F4D2E9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4C52B59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1C0C300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1A9C3B4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69B542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3FF961C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5D2996F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F9162FD" w14:textId="4DE5BBDB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78F54E9" w14:textId="77BAA1FF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0B92FAF" w14:textId="1A883DE1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B671987" w14:textId="1C5C4322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5D4B186C" w14:textId="65EEFC91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5D3DA448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F4BE8C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E2E9DC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D67693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33CCE2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EBE9B1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614FCBA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D444511" w14:textId="4FF038E3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F1A8BFE" w14:textId="7E6A529C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487981EA" w14:textId="5BD1104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879C466" w14:textId="0CD17DBA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72706773" w14:textId="0164A31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32E590D1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0D4419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09E4F2C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F41B91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0766A58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07E94E1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1C66841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3E6C3EC" w14:textId="3264B4A0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66F6EC7B" w14:textId="2EBD61FB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9DB09EB" w14:textId="23487BAD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318510A" w14:textId="53A2B00B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66E9D036" w14:textId="4DC32D03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2E7FD290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BF17CA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A485E5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557647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34B588DD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33504E2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2AD29C5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CC4603D" w14:textId="1E111DD0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44ACEB90" w14:textId="11C06C8D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38D5C044" w14:textId="421DF15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B3DB915" w14:textId="207BA2B6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09F2464E" w14:textId="5C721AD1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4156770F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8BDA8F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1F06FC1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A01F6C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864931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56AF98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23F3574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9692C11" w14:textId="05FD9B5A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62CC751F" w14:textId="49CE2F69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8B60425" w14:textId="2A423A95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9C9F022" w14:textId="613E3348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330E2963" w14:textId="11B17E12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68F5D698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D2247D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72B420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190B31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734AF6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B393E0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7E0CB2C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48339D9D" w14:textId="7E254F3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F326CB8" w14:textId="1A926B26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C81C322" w14:textId="5F9963B1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927C599" w14:textId="69B4FEA1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75D434AD" w14:textId="6D3D74C1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50307B1C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3A3667E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543CC4D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3A5911C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060AC6D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67A387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79D5D0D9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ABA12F0" w14:textId="6D899E0A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F754FA3" w14:textId="4FF7B939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027D00E0" w14:textId="731D8EAF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0975124" w14:textId="2260B572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18109BAA" w14:textId="785CFCF2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00199BD3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EEFBD6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E422F9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C29D5E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BFF00F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00D4D09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7F53B23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48E97F2A" w14:textId="3A3A3A6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0C04BB2" w14:textId="6C314BEA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C24B28C" w14:textId="5E1F273E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6E27842" w14:textId="112F4963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092C35D3" w14:textId="5380D9C5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3291B342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17B9BA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E0F6A1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066487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0EF752C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412F69B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52F69D7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A04BDB8" w14:textId="06B5D13A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2EF189C" w14:textId="4920B468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98FC734" w14:textId="6CBDD1A6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0BD9E805" w14:textId="2715071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41A6AEEE" w14:textId="66DF7EEC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74ECF5A8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A96B9C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362CA9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003940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4534DE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ADF691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77CF3B3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420B9F3" w14:textId="43634646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68A8601" w14:textId="1A3020B4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B43AF54" w14:textId="7B918F3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0EA9F0A0" w14:textId="0DA7DB3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2880EC10" w14:textId="08285093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25DCB8F9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419911B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84856E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A3A4D6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9B7794D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EB54A9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0BFACDC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FB640F6" w14:textId="667A26C2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DE6F122" w14:textId="2BC95978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FBDA867" w14:textId="5BE99A1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9F2456B" w14:textId="55F966CD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6E5DF714" w14:textId="528BBDB3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487916A0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FB0E1E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FD8272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0262C5C9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24A4F7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7D8535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610214C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7E4373E" w14:textId="1E7DF35A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927FF4A" w14:textId="19BA633E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E79BBD0" w14:textId="53986DD5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6F26CCD6" w14:textId="356A8C62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3E8D2960" w14:textId="772DDC54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2E25A420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865CE4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4A7E8B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58987E2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D2CF37D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085E144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5B1FEC6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2BD319D" w14:textId="651A0623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F253A16" w14:textId="40E9D195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3232471E" w14:textId="7C7C2023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4DDF1DAB" w14:textId="158DD04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038205D0" w14:textId="60ED9584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03A4C613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51635DD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01D621B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3249ABB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F4D090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95F6BC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3CB70AF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52C4C64" w14:textId="4FD864AF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F7B8E0B" w14:textId="13D43A9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204FD2F" w14:textId="7A4A6A12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471CEF6" w14:textId="33CDD3FD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4D1D99DE" w14:textId="326A51B8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3393B69B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634F740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A2257E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1293175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2FF2C643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0FACBC8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70C945C1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485FE96" w14:textId="1DD55DC2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384BBE6" w14:textId="3C798AFA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62946B1" w14:textId="00D9BECE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889A981" w14:textId="52A78D04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74386BFD" w14:textId="3B9B5F66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56452C" w:rsidRPr="009866B3" w14:paraId="536419EA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4D12F2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280AB2A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3D746F15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36D65E3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58E9E2F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1FB4D5E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77FC7C6" w14:textId="22B70406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C1FFF98" w14:textId="1DAA20BF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729D7668" w14:textId="6A216199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DD46E4B" w14:textId="0423BD4A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7997E61F" w14:textId="1D7A9E9D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3610BA6A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4242FA27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1E838356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3652339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0A90F36F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EFD3D2"/>
            <w:vAlign w:val="center"/>
            <w:hideMark/>
          </w:tcPr>
          <w:p w14:paraId="75D78DD0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EFD3D2"/>
            <w:vAlign w:val="center"/>
            <w:hideMark/>
          </w:tcPr>
          <w:p w14:paraId="69685002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61D248D9" w14:textId="4DC4F12D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5B418ACA" w14:textId="036827A1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C765F0A" w14:textId="6CE76059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42905E8" w14:textId="51A61E5B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000000" w:fill="BFBFBF"/>
            <w:noWrap/>
          </w:tcPr>
          <w:p w14:paraId="14D4781D" w14:textId="62221C57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452C" w:rsidRPr="009866B3" w14:paraId="3A90AD24" w14:textId="77777777" w:rsidTr="0056452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3ACC5218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4B76378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113D744A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7DA2F579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  <w:hideMark/>
          </w:tcPr>
          <w:p w14:paraId="6FB024CE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  <w:hideMark/>
          </w:tcPr>
          <w:p w14:paraId="5380EACC" w14:textId="77777777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13BC669C" w14:textId="015B4CE4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DB921A0" w14:textId="1F830B75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024BBE63" w14:textId="1CF2891E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BFBFBF"/>
            <w:noWrap/>
          </w:tcPr>
          <w:p w14:paraId="2ED3857A" w14:textId="2069FBED" w:rsidR="0056452C" w:rsidRPr="009866B3" w:rsidRDefault="0056452C" w:rsidP="0056452C">
            <w:pPr>
              <w:widowControl/>
              <w:kinsoku/>
              <w:overflowPunct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</w:tcPr>
          <w:p w14:paraId="03B464EE" w14:textId="17653333" w:rsidR="0056452C" w:rsidRPr="009866B3" w:rsidRDefault="0056452C" w:rsidP="0056452C">
            <w:pPr>
              <w:widowControl/>
              <w:kinsoku/>
              <w:overflowPunct/>
              <w:jc w:val="center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</w:p>
        </w:tc>
      </w:tr>
      <w:tr w:rsidR="003354F1" w:rsidRPr="009866B3" w14:paraId="01B976DB" w14:textId="77777777" w:rsidTr="00BA3B46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C00000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5B4F1E23" w14:textId="77777777" w:rsidR="003354F1" w:rsidRPr="009866B3" w:rsidRDefault="003354F1" w:rsidP="00BA3B46">
            <w:pPr>
              <w:widowControl/>
              <w:kinsoku/>
              <w:overflowPunct/>
              <w:textAlignment w:val="auto"/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0543F950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1BC02850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35D74C05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1F8C362F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000000" w:fill="EFD3D2"/>
            <w:hideMark/>
          </w:tcPr>
          <w:p w14:paraId="61075ECC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C00000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72CC9B03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2E63B94D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42C89883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C00000"/>
              <w:right w:val="single" w:sz="4" w:space="0" w:color="C00000"/>
            </w:tcBorders>
            <w:shd w:val="clear" w:color="000000" w:fill="EFD3D2"/>
            <w:hideMark/>
          </w:tcPr>
          <w:p w14:paraId="248FB5C1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000000" w:fill="EFD3D2"/>
            <w:hideMark/>
          </w:tcPr>
          <w:p w14:paraId="383C70A0" w14:textId="77777777" w:rsidR="003354F1" w:rsidRPr="009866B3" w:rsidRDefault="003354F1" w:rsidP="00BA3B46">
            <w:pPr>
              <w:widowControl/>
              <w:kinsoku/>
              <w:overflowPunct/>
              <w:jc w:val="right"/>
              <w:textAlignment w:val="auto"/>
              <w:rPr>
                <w:rFonts w:ascii="Kristen ITC" w:hAnsi="Kristen ITC" w:cs="Calibri"/>
                <w:color w:val="000000"/>
                <w:sz w:val="20"/>
                <w:szCs w:val="20"/>
              </w:rPr>
            </w:pPr>
            <w:r w:rsidRPr="009866B3">
              <w:rPr>
                <w:rFonts w:ascii="Kristen ITC" w:hAnsi="Kristen ITC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43116309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0D1121F2" w14:textId="77777777" w:rsidR="003354F1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p w14:paraId="65500AF1" w14:textId="77777777" w:rsidR="003354F1" w:rsidRPr="0070466A" w:rsidRDefault="003354F1" w:rsidP="0070466A">
      <w:pPr>
        <w:widowControl/>
        <w:kinsoku/>
        <w:overflowPunct/>
        <w:textAlignment w:val="auto"/>
        <w:rPr>
          <w:rFonts w:ascii="Calibri" w:hAnsi="Calibri" w:cs="Calibri"/>
          <w:sz w:val="23"/>
          <w:szCs w:val="23"/>
        </w:rPr>
      </w:pPr>
    </w:p>
    <w:sectPr w:rsidR="003354F1" w:rsidRPr="0070466A" w:rsidSect="00622EA4">
      <w:headerReference w:type="default" r:id="rId7"/>
      <w:footerReference w:type="default" r:id="rId8"/>
      <w:footerReference w:type="first" r:id="rId9"/>
      <w:pgSz w:w="11909" w:h="16838"/>
      <w:pgMar w:top="700" w:right="914" w:bottom="822" w:left="88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E786" w14:textId="77777777" w:rsidR="006C38AF" w:rsidRDefault="006C38AF" w:rsidP="009A1FEB">
      <w:r>
        <w:separator/>
      </w:r>
    </w:p>
  </w:endnote>
  <w:endnote w:type="continuationSeparator" w:id="0">
    <w:p w14:paraId="06E0B83A" w14:textId="77777777" w:rsidR="006C38AF" w:rsidRDefault="006C38AF" w:rsidP="009A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761D" w14:textId="77777777" w:rsidR="000D3AF6" w:rsidRDefault="000D3AF6" w:rsidP="000D3AF6">
    <w:pPr>
      <w:pStyle w:val="Piedepgina"/>
      <w:pBdr>
        <w:top w:val="single" w:sz="4" w:space="1" w:color="auto"/>
      </w:pBdr>
      <w:jc w:val="right"/>
      <w:rPr>
        <w:rFonts w:ascii="Century Gothic" w:hAnsi="Century Gothic"/>
        <w:sz w:val="20"/>
        <w:szCs w:val="20"/>
      </w:rPr>
    </w:pPr>
  </w:p>
  <w:p w14:paraId="5C54FEFD" w14:textId="77777777" w:rsidR="00741C7E" w:rsidRPr="008F760E" w:rsidRDefault="00145200">
    <w:pPr>
      <w:pStyle w:val="Piedepgina"/>
      <w:jc w:val="right"/>
      <w:rPr>
        <w:rFonts w:ascii="Century Gothic" w:hAnsi="Century Gothic"/>
        <w:sz w:val="20"/>
        <w:szCs w:val="20"/>
      </w:rPr>
    </w:pPr>
    <w:r w:rsidRPr="008F760E">
      <w:rPr>
        <w:rFonts w:ascii="Century Gothic" w:hAnsi="Century Gothic"/>
        <w:sz w:val="20"/>
        <w:szCs w:val="20"/>
      </w:rPr>
      <w:fldChar w:fldCharType="begin"/>
    </w:r>
    <w:r w:rsidR="00077D01" w:rsidRPr="008F760E">
      <w:rPr>
        <w:rFonts w:ascii="Century Gothic" w:hAnsi="Century Gothic"/>
        <w:sz w:val="20"/>
        <w:szCs w:val="20"/>
      </w:rPr>
      <w:instrText xml:space="preserve"> PAGE   \* MERGEFORMAT </w:instrText>
    </w:r>
    <w:r w:rsidRPr="008F760E">
      <w:rPr>
        <w:rFonts w:ascii="Century Gothic" w:hAnsi="Century Gothic"/>
        <w:sz w:val="20"/>
        <w:szCs w:val="20"/>
      </w:rPr>
      <w:fldChar w:fldCharType="separate"/>
    </w:r>
    <w:r w:rsidR="0070466A">
      <w:rPr>
        <w:rFonts w:ascii="Century Gothic" w:hAnsi="Century Gothic"/>
        <w:noProof/>
        <w:sz w:val="20"/>
        <w:szCs w:val="20"/>
      </w:rPr>
      <w:t>2</w:t>
    </w:r>
    <w:r w:rsidRPr="008F760E">
      <w:rPr>
        <w:rFonts w:ascii="Century Gothic" w:hAnsi="Century Gothic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DE70" w14:textId="77777777" w:rsidR="00E7502E" w:rsidRDefault="00E7502E" w:rsidP="00E7502E">
    <w:pPr>
      <w:pStyle w:val="Piedepgina"/>
      <w:pBdr>
        <w:top w:val="single" w:sz="4" w:space="1" w:color="auto"/>
      </w:pBdr>
      <w:jc w:val="right"/>
      <w:rPr>
        <w:rFonts w:ascii="Century Gothic" w:hAnsi="Century Gothic"/>
        <w:sz w:val="20"/>
        <w:szCs w:val="20"/>
      </w:rPr>
    </w:pPr>
  </w:p>
  <w:p w14:paraId="759A1F76" w14:textId="77777777" w:rsidR="00E7502E" w:rsidRPr="008F760E" w:rsidRDefault="00E7502E" w:rsidP="00E7502E">
    <w:pPr>
      <w:pStyle w:val="Piedepgina"/>
      <w:jc w:val="right"/>
      <w:rPr>
        <w:rFonts w:ascii="Century Gothic" w:hAnsi="Century Gothic"/>
        <w:sz w:val="20"/>
        <w:szCs w:val="20"/>
      </w:rPr>
    </w:pPr>
    <w:r w:rsidRPr="008F760E">
      <w:rPr>
        <w:rFonts w:ascii="Century Gothic" w:hAnsi="Century Gothic"/>
        <w:sz w:val="20"/>
        <w:szCs w:val="20"/>
      </w:rPr>
      <w:fldChar w:fldCharType="begin"/>
    </w:r>
    <w:r w:rsidRPr="008F760E">
      <w:rPr>
        <w:rFonts w:ascii="Century Gothic" w:hAnsi="Century Gothic"/>
        <w:sz w:val="20"/>
        <w:szCs w:val="20"/>
      </w:rPr>
      <w:instrText xml:space="preserve"> PAGE   \* MERGEFORMAT </w:instrText>
    </w:r>
    <w:r w:rsidRPr="008F760E">
      <w:rPr>
        <w:rFonts w:ascii="Century Gothic" w:hAnsi="Century Gothic"/>
        <w:sz w:val="20"/>
        <w:szCs w:val="20"/>
      </w:rPr>
      <w:fldChar w:fldCharType="separate"/>
    </w:r>
    <w:r w:rsidR="0070466A">
      <w:rPr>
        <w:rFonts w:ascii="Century Gothic" w:hAnsi="Century Gothic"/>
        <w:noProof/>
        <w:sz w:val="20"/>
        <w:szCs w:val="20"/>
      </w:rPr>
      <w:t>1</w:t>
    </w:r>
    <w:r w:rsidRPr="008F760E">
      <w:rPr>
        <w:rFonts w:ascii="Century Gothic" w:hAnsi="Century Gothic"/>
        <w:sz w:val="20"/>
        <w:szCs w:val="20"/>
      </w:rPr>
      <w:fldChar w:fldCharType="end"/>
    </w:r>
  </w:p>
  <w:p w14:paraId="44817DF0" w14:textId="77777777" w:rsidR="00E7502E" w:rsidRDefault="00E75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0CC2" w14:textId="77777777" w:rsidR="006C38AF" w:rsidRDefault="006C38AF" w:rsidP="009A1FEB">
      <w:r>
        <w:separator/>
      </w:r>
    </w:p>
  </w:footnote>
  <w:footnote w:type="continuationSeparator" w:id="0">
    <w:p w14:paraId="71DEB680" w14:textId="77777777" w:rsidR="006C38AF" w:rsidRDefault="006C38AF" w:rsidP="009A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ED44" w14:textId="77777777" w:rsidR="00741C7E" w:rsidRDefault="00741C7E" w:rsidP="009A1FEB">
    <w:pPr>
      <w:spacing w:after="376"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55E5"/>
    <w:multiLevelType w:val="singleLevel"/>
    <w:tmpl w:val="4C114C96"/>
    <w:lvl w:ilvl="0">
      <w:start w:val="3"/>
      <w:numFmt w:val="decimal"/>
      <w:lvlText w:val="%1."/>
      <w:lvlJc w:val="left"/>
      <w:pPr>
        <w:tabs>
          <w:tab w:val="num" w:pos="936"/>
        </w:tabs>
        <w:ind w:left="576"/>
      </w:pPr>
      <w:rPr>
        <w:rFonts w:ascii="Calibri" w:hAnsi="Calibri" w:cs="Calibri"/>
        <w:b/>
        <w:bCs/>
        <w:snapToGrid/>
        <w:spacing w:val="1"/>
        <w:sz w:val="28"/>
        <w:szCs w:val="28"/>
      </w:rPr>
    </w:lvl>
  </w:abstractNum>
  <w:abstractNum w:abstractNumId="1" w15:restartNumberingAfterBreak="0">
    <w:nsid w:val="044F7347"/>
    <w:multiLevelType w:val="singleLevel"/>
    <w:tmpl w:val="7306D162"/>
    <w:lvl w:ilvl="0">
      <w:numFmt w:val="bullet"/>
      <w:suff w:val="nothing"/>
      <w:lvlText w:val="·"/>
      <w:lvlJc w:val="left"/>
      <w:pPr>
        <w:tabs>
          <w:tab w:val="num" w:pos="792"/>
        </w:tabs>
        <w:ind w:left="648"/>
      </w:pPr>
      <w:rPr>
        <w:rFonts w:ascii="Symbol" w:hAnsi="Symbol"/>
        <w:snapToGrid/>
        <w:spacing w:val="-3"/>
        <w:sz w:val="23"/>
      </w:rPr>
    </w:lvl>
  </w:abstractNum>
  <w:abstractNum w:abstractNumId="2" w15:restartNumberingAfterBreak="0">
    <w:nsid w:val="06AFC5D9"/>
    <w:multiLevelType w:val="singleLevel"/>
    <w:tmpl w:val="4DBA652E"/>
    <w:lvl w:ilvl="0">
      <w:start w:val="1"/>
      <w:numFmt w:val="decimal"/>
      <w:lvlText w:val="%1."/>
      <w:lvlJc w:val="left"/>
      <w:pPr>
        <w:tabs>
          <w:tab w:val="num" w:pos="864"/>
        </w:tabs>
        <w:ind w:left="504"/>
      </w:pPr>
      <w:rPr>
        <w:rFonts w:ascii="Calibri" w:hAnsi="Calibri" w:cs="Calibri"/>
        <w:b/>
        <w:bCs/>
        <w:snapToGrid/>
        <w:sz w:val="28"/>
        <w:szCs w:val="28"/>
      </w:rPr>
    </w:lvl>
  </w:abstractNum>
  <w:abstractNum w:abstractNumId="3" w15:restartNumberingAfterBreak="0">
    <w:nsid w:val="14135B36"/>
    <w:multiLevelType w:val="hybridMultilevel"/>
    <w:tmpl w:val="4476EB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22424"/>
    <w:multiLevelType w:val="multilevel"/>
    <w:tmpl w:val="F026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0C5413"/>
    <w:multiLevelType w:val="multilevel"/>
    <w:tmpl w:val="4476EB6E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E"/>
    <w:rsid w:val="0005130E"/>
    <w:rsid w:val="000550E9"/>
    <w:rsid w:val="00077D01"/>
    <w:rsid w:val="000D3AF6"/>
    <w:rsid w:val="00145200"/>
    <w:rsid w:val="002C073A"/>
    <w:rsid w:val="002D3232"/>
    <w:rsid w:val="003354F1"/>
    <w:rsid w:val="003D5683"/>
    <w:rsid w:val="00457645"/>
    <w:rsid w:val="00500379"/>
    <w:rsid w:val="00544208"/>
    <w:rsid w:val="0056452C"/>
    <w:rsid w:val="00622EA4"/>
    <w:rsid w:val="006B791B"/>
    <w:rsid w:val="006C38AF"/>
    <w:rsid w:val="0070466A"/>
    <w:rsid w:val="00741C7E"/>
    <w:rsid w:val="00785CED"/>
    <w:rsid w:val="007F4A29"/>
    <w:rsid w:val="008D7322"/>
    <w:rsid w:val="008E0CF6"/>
    <w:rsid w:val="008F760E"/>
    <w:rsid w:val="009A1FEB"/>
    <w:rsid w:val="00AD1133"/>
    <w:rsid w:val="00AD499E"/>
    <w:rsid w:val="00BB6D6D"/>
    <w:rsid w:val="00BE7EDB"/>
    <w:rsid w:val="00DA5116"/>
    <w:rsid w:val="00E1265A"/>
    <w:rsid w:val="00E16001"/>
    <w:rsid w:val="00E7502E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B2786"/>
  <w15:docId w15:val="{BB3797A3-7FB6-4611-9E89-9F85DD71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01"/>
    <w:pPr>
      <w:widowControl w:val="0"/>
      <w:kinsoku w:val="0"/>
      <w:overflowPunct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951"/>
    <w:pPr>
      <w:widowControl/>
      <w:tabs>
        <w:tab w:val="center" w:pos="4252"/>
        <w:tab w:val="right" w:pos="8504"/>
      </w:tabs>
      <w:kinsoku/>
      <w:overflowPunct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6951"/>
    <w:rPr>
      <w:rFonts w:eastAsia="Times New Roman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1F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1FEB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6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6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AN</vt:lpstr>
    </vt:vector>
  </TitlesOfParts>
  <Company> 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AN</dc:title>
  <dc:creator>Sandra</dc:creator>
  <cp:lastModifiedBy>Sara Cepeda Pereira</cp:lastModifiedBy>
  <cp:revision>11</cp:revision>
  <cp:lastPrinted>2018-10-01T14:11:00Z</cp:lastPrinted>
  <dcterms:created xsi:type="dcterms:W3CDTF">2018-05-24T12:00:00Z</dcterms:created>
  <dcterms:modified xsi:type="dcterms:W3CDTF">2020-04-06T12:33:00Z</dcterms:modified>
</cp:coreProperties>
</file>